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02" w:rsidRDefault="00347D02" w:rsidP="00347D02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1819275" cy="1152525"/>
            <wp:effectExtent l="19050" t="0" r="9525" b="0"/>
            <wp:docPr id="3" name="Obrázek 0" descr="logo_Jelinek_up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elinek_uprav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896" cy="115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           </w:t>
      </w:r>
    </w:p>
    <w:p w:rsidR="00347D02" w:rsidRDefault="00347D02" w:rsidP="00347D02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Evidenční list dítěte </w:t>
      </w:r>
    </w:p>
    <w:p w:rsidR="00347D02" w:rsidRDefault="00503D91" w:rsidP="00347D02">
      <w:pPr>
        <w:jc w:val="center"/>
        <w:rPr>
          <w:rFonts w:ascii="Calibri" w:hAnsi="Calibri"/>
        </w:rPr>
      </w:pPr>
      <w:r>
        <w:rPr>
          <w:rFonts w:ascii="Calibri" w:hAnsi="Calibri"/>
          <w:b/>
          <w:u w:val="single"/>
        </w:rPr>
        <w:t>Příměstský tábor</w:t>
      </w:r>
      <w:r w:rsidR="00347D02">
        <w:rPr>
          <w:rFonts w:ascii="Calibri" w:hAnsi="Calibri"/>
          <w:b/>
          <w:u w:val="single"/>
        </w:rPr>
        <w:t xml:space="preserve"> 201</w:t>
      </w:r>
      <w:r>
        <w:rPr>
          <w:rFonts w:ascii="Calibri" w:hAnsi="Calibri"/>
          <w:b/>
          <w:u w:val="single"/>
        </w:rPr>
        <w:t>6</w:t>
      </w:r>
    </w:p>
    <w:p w:rsidR="00347D02" w:rsidRDefault="00347D02" w:rsidP="00347D02"/>
    <w:tbl>
      <w:tblPr>
        <w:tblW w:w="10620" w:type="dxa"/>
        <w:tblInd w:w="-110" w:type="dxa"/>
        <w:tblCellMar>
          <w:left w:w="70" w:type="dxa"/>
          <w:right w:w="70" w:type="dxa"/>
        </w:tblCellMar>
        <w:tblLook w:val="04A0"/>
      </w:tblPr>
      <w:tblGrid>
        <w:gridCol w:w="4500"/>
        <w:gridCol w:w="720"/>
        <w:gridCol w:w="5040"/>
        <w:gridCol w:w="180"/>
        <w:gridCol w:w="180"/>
      </w:tblGrid>
      <w:tr w:rsidR="00347D02" w:rsidTr="00347D02">
        <w:trPr>
          <w:trHeight w:val="330"/>
        </w:trPr>
        <w:tc>
          <w:tcPr>
            <w:tcW w:w="10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:rsidR="00347D02" w:rsidRDefault="00347D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Evidenční list dítěte pro: </w:t>
            </w:r>
          </w:p>
        </w:tc>
      </w:tr>
      <w:tr w:rsidR="00347D02" w:rsidTr="00347D02">
        <w:trPr>
          <w:trHeight w:val="37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jméno dítěte:</w:t>
            </w:r>
          </w:p>
        </w:tc>
        <w:tc>
          <w:tcPr>
            <w:tcW w:w="6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7D02" w:rsidRDefault="00347D0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příjmení dítěte:</w:t>
            </w:r>
          </w:p>
        </w:tc>
      </w:tr>
      <w:tr w:rsidR="00347D02" w:rsidTr="00347D02">
        <w:trPr>
          <w:trHeight w:val="435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bydliště:</w:t>
            </w:r>
          </w:p>
        </w:tc>
      </w:tr>
      <w:tr w:rsidR="00347D02" w:rsidTr="00347D02">
        <w:trPr>
          <w:trHeight w:val="3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datum narození: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zdravotní pojišťovna:</w:t>
            </w:r>
          </w:p>
        </w:tc>
      </w:tr>
      <w:tr w:rsidR="00347D02" w:rsidTr="00347D02">
        <w:trPr>
          <w:trHeight w:val="255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b/>
                <w:sz w:val="22"/>
                <w:szCs w:val="22"/>
              </w:rPr>
              <w:t>zdravotní stav - důležitá upozornění</w:t>
            </w:r>
            <w:r>
              <w:rPr>
                <w:sz w:val="22"/>
                <w:szCs w:val="22"/>
              </w:rPr>
              <w:t>:</w:t>
            </w:r>
          </w:p>
        </w:tc>
      </w:tr>
      <w:tr w:rsidR="00347D02" w:rsidTr="00347D02">
        <w:trPr>
          <w:trHeight w:val="435"/>
        </w:trPr>
        <w:tc>
          <w:tcPr>
            <w:tcW w:w="106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 </w:t>
            </w:r>
          </w:p>
        </w:tc>
      </w:tr>
      <w:tr w:rsidR="00347D02" w:rsidTr="00347D02">
        <w:trPr>
          <w:trHeight w:val="731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alergie: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užívané léky:</w:t>
            </w:r>
          </w:p>
        </w:tc>
      </w:tr>
      <w:tr w:rsidR="00347D02" w:rsidTr="00347D02">
        <w:trPr>
          <w:trHeight w:val="510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ošetřující lékař/kontakt:</w:t>
            </w:r>
          </w:p>
        </w:tc>
      </w:tr>
      <w:tr w:rsidR="00347D02" w:rsidTr="00347D02">
        <w:trPr>
          <w:trHeight w:val="701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b/>
                <w:sz w:val="22"/>
                <w:szCs w:val="22"/>
              </w:rPr>
              <w:t>jiná důležitá sdělení o dítěti</w:t>
            </w:r>
            <w:r>
              <w:rPr>
                <w:sz w:val="22"/>
                <w:szCs w:val="22"/>
              </w:rPr>
              <w:t>:</w:t>
            </w:r>
          </w:p>
        </w:tc>
      </w:tr>
      <w:tr w:rsidR="00347D02" w:rsidTr="00347D02">
        <w:trPr>
          <w:trHeight w:val="255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347D02" w:rsidRDefault="00347D0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Zákonný zástupce/</w:t>
            </w:r>
            <w:proofErr w:type="spellStart"/>
            <w:r>
              <w:rPr>
                <w:b/>
                <w:bCs/>
                <w:sz w:val="22"/>
                <w:szCs w:val="22"/>
              </w:rPr>
              <w:t>kyně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dítěte:</w:t>
            </w:r>
          </w:p>
        </w:tc>
        <w:tc>
          <w:tcPr>
            <w:tcW w:w="5220" w:type="dxa"/>
            <w:gridSpan w:val="2"/>
            <w:shd w:val="clear" w:color="auto" w:fill="C0C0C0"/>
            <w:noWrap/>
            <w:vAlign w:val="bottom"/>
          </w:tcPr>
          <w:p w:rsidR="00347D02" w:rsidRDefault="00347D02"/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47D02" w:rsidRDefault="00347D02"/>
        </w:tc>
      </w:tr>
      <w:tr w:rsidR="00347D02" w:rsidTr="00347D02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jméno: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7D02" w:rsidRDefault="00347D0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příjmení:</w:t>
            </w:r>
          </w:p>
        </w:tc>
      </w:tr>
      <w:tr w:rsidR="00347D02" w:rsidTr="00347D02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vztah k dítěti: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47D02" w:rsidRDefault="00347D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kontakt – telefon:</w:t>
            </w:r>
          </w:p>
        </w:tc>
      </w:tr>
      <w:tr w:rsidR="00347D02" w:rsidTr="00347D02">
        <w:trPr>
          <w:trHeight w:val="510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bydliště /je-li jiné než dítěte/:</w:t>
            </w:r>
          </w:p>
        </w:tc>
      </w:tr>
      <w:tr w:rsidR="00347D02" w:rsidTr="00347D02">
        <w:trPr>
          <w:trHeight w:val="270"/>
        </w:trPr>
        <w:tc>
          <w:tcPr>
            <w:tcW w:w="102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347D02" w:rsidRDefault="00347D0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Jiné osoby oprávněné k předání/vyzvednutí dítěte: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 </w:t>
            </w:r>
          </w:p>
        </w:tc>
      </w:tr>
      <w:tr w:rsidR="00347D02" w:rsidTr="00347D02">
        <w:trPr>
          <w:trHeight w:val="34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jméno:</w:t>
            </w:r>
          </w:p>
        </w:tc>
        <w:tc>
          <w:tcPr>
            <w:tcW w:w="6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7D02" w:rsidRDefault="00347D0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příjmení:</w:t>
            </w:r>
          </w:p>
        </w:tc>
      </w:tr>
      <w:tr w:rsidR="00347D02" w:rsidTr="00347D02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vztah k dítěti: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kontaktní telefon:</w:t>
            </w:r>
          </w:p>
        </w:tc>
      </w:tr>
      <w:tr w:rsidR="00347D02" w:rsidTr="00347D02">
        <w:trPr>
          <w:trHeight w:val="34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jméno:</w:t>
            </w:r>
          </w:p>
        </w:tc>
        <w:tc>
          <w:tcPr>
            <w:tcW w:w="6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7D02" w:rsidRDefault="00347D0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příjmení:</w:t>
            </w:r>
          </w:p>
        </w:tc>
      </w:tr>
      <w:tr w:rsidR="00347D02" w:rsidTr="00347D02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vztah k dítěti: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kontaktní telefon:</w:t>
            </w:r>
          </w:p>
        </w:tc>
      </w:tr>
      <w:tr w:rsidR="00347D02" w:rsidTr="00347D02">
        <w:trPr>
          <w:trHeight w:val="34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jméno:</w:t>
            </w:r>
          </w:p>
        </w:tc>
        <w:tc>
          <w:tcPr>
            <w:tcW w:w="6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7D02" w:rsidRDefault="00347D0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příjmení:</w:t>
            </w:r>
          </w:p>
        </w:tc>
      </w:tr>
      <w:tr w:rsidR="00347D02" w:rsidTr="00347D02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vztah k dítěti: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kontaktní telefon:</w:t>
            </w:r>
          </w:p>
        </w:tc>
      </w:tr>
      <w:tr w:rsidR="00347D02" w:rsidTr="00347D02">
        <w:trPr>
          <w:trHeight w:val="34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jméno:</w:t>
            </w:r>
          </w:p>
        </w:tc>
        <w:tc>
          <w:tcPr>
            <w:tcW w:w="6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7D02" w:rsidRDefault="00347D0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příjmení:</w:t>
            </w:r>
          </w:p>
        </w:tc>
      </w:tr>
      <w:tr w:rsidR="00347D02" w:rsidTr="00347D02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vztah k dítěti: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kontaktní telefon:</w:t>
            </w:r>
          </w:p>
        </w:tc>
      </w:tr>
      <w:tr w:rsidR="00347D02" w:rsidTr="00347D02">
        <w:trPr>
          <w:trHeight w:val="1419"/>
        </w:trPr>
        <w:tc>
          <w:tcPr>
            <w:tcW w:w="10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347D02" w:rsidRDefault="00347D02">
            <w:pPr>
              <w:jc w:val="both"/>
            </w:pPr>
          </w:p>
        </w:tc>
      </w:tr>
      <w:tr w:rsidR="00347D02" w:rsidTr="00347D02">
        <w:trPr>
          <w:trHeight w:val="45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 xml:space="preserve">V </w:t>
            </w:r>
            <w:proofErr w:type="spellStart"/>
            <w:r>
              <w:rPr>
                <w:sz w:val="22"/>
                <w:szCs w:val="22"/>
              </w:rPr>
              <w:t>Kunštátě</w:t>
            </w:r>
            <w:proofErr w:type="spellEnd"/>
            <w:r>
              <w:rPr>
                <w:sz w:val="22"/>
                <w:szCs w:val="22"/>
              </w:rPr>
              <w:t xml:space="preserve"> dne: </w:t>
            </w:r>
          </w:p>
        </w:tc>
        <w:tc>
          <w:tcPr>
            <w:tcW w:w="6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47D02" w:rsidRDefault="00347D02">
            <w:r>
              <w:rPr>
                <w:sz w:val="22"/>
                <w:szCs w:val="22"/>
              </w:rPr>
              <w:t>podpis zástupce dítěte:</w:t>
            </w:r>
          </w:p>
        </w:tc>
      </w:tr>
    </w:tbl>
    <w:p w:rsidR="00347D02" w:rsidRDefault="00347D02" w:rsidP="00347D02"/>
    <w:p w:rsidR="00347D02" w:rsidRDefault="00347D02" w:rsidP="00347D02"/>
    <w:p w:rsidR="00347D02" w:rsidRDefault="00347D02" w:rsidP="00347D02">
      <w:pPr>
        <w:tabs>
          <w:tab w:val="left" w:pos="1838"/>
          <w:tab w:val="center" w:pos="4536"/>
        </w:tabs>
        <w:rPr>
          <w:rFonts w:ascii="Comic Sans MS" w:hAnsi="Comic Sans MS"/>
          <w:sz w:val="20"/>
        </w:rPr>
      </w:pPr>
    </w:p>
    <w:sectPr w:rsidR="00347D02" w:rsidSect="00347D0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3E" w:rsidRDefault="002A4A3E" w:rsidP="00347D02">
      <w:r>
        <w:separator/>
      </w:r>
    </w:p>
  </w:endnote>
  <w:endnote w:type="continuationSeparator" w:id="0">
    <w:p w:rsidR="002A4A3E" w:rsidRDefault="002A4A3E" w:rsidP="00347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3E" w:rsidRDefault="002A4A3E" w:rsidP="00347D02">
      <w:r>
        <w:separator/>
      </w:r>
    </w:p>
  </w:footnote>
  <w:footnote w:type="continuationSeparator" w:id="0">
    <w:p w:rsidR="002A4A3E" w:rsidRDefault="002A4A3E" w:rsidP="00347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/>
        <w:b/>
      </w:rPr>
      <w:alias w:val="Název"/>
      <w:id w:val="77738743"/>
      <w:placeholder>
        <w:docPart w:val="03C95413AF8A475C91C8DA470DBE2C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47D02" w:rsidRDefault="004C05EE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libri" w:hAnsi="Calibri"/>
            <w:b/>
          </w:rPr>
          <w:t xml:space="preserve">Na Slunci, z.s. provozovatel Rodinného klubu </w:t>
        </w:r>
        <w:proofErr w:type="gramStart"/>
        <w:r>
          <w:rPr>
            <w:rFonts w:ascii="Calibri" w:hAnsi="Calibri"/>
            <w:b/>
          </w:rPr>
          <w:t>Jelínek        Rudka</w:t>
        </w:r>
        <w:proofErr w:type="gramEnd"/>
        <w:r>
          <w:rPr>
            <w:rFonts w:ascii="Calibri" w:hAnsi="Calibri"/>
            <w:b/>
          </w:rPr>
          <w:t xml:space="preserve"> 2, 679 72            </w:t>
        </w:r>
        <w:proofErr w:type="spellStart"/>
        <w:r>
          <w:rPr>
            <w:rFonts w:ascii="Calibri" w:hAnsi="Calibri"/>
            <w:b/>
          </w:rPr>
          <w:t>Kunštát</w:t>
        </w:r>
        <w:proofErr w:type="spellEnd"/>
        <w:r>
          <w:rPr>
            <w:rFonts w:ascii="Calibri" w:hAnsi="Calibri"/>
            <w:b/>
          </w:rPr>
          <w:t xml:space="preserve"> IČO:   032 56 103</w:t>
        </w:r>
      </w:p>
    </w:sdtContent>
  </w:sdt>
  <w:p w:rsidR="00347D02" w:rsidRDefault="00347D0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D02"/>
    <w:rsid w:val="0003383E"/>
    <w:rsid w:val="002A4A3E"/>
    <w:rsid w:val="00347D02"/>
    <w:rsid w:val="004C05EE"/>
    <w:rsid w:val="00503D91"/>
    <w:rsid w:val="005C2730"/>
    <w:rsid w:val="008D0220"/>
    <w:rsid w:val="00AC5C79"/>
    <w:rsid w:val="00EE5F98"/>
    <w:rsid w:val="00FB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D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D0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7D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D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47D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7D0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C95413AF8A475C91C8DA470DBE2C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68CFA-4C3D-453F-9491-433786BD9C95}"/>
      </w:docPartPr>
      <w:docPartBody>
        <w:p w:rsidR="002D31BA" w:rsidRDefault="00A04C06" w:rsidP="00A04C06">
          <w:pPr>
            <w:pStyle w:val="03C95413AF8A475C91C8DA470DBE2C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04C06"/>
    <w:rsid w:val="001E1586"/>
    <w:rsid w:val="002D31BA"/>
    <w:rsid w:val="005D2BFC"/>
    <w:rsid w:val="00A0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1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3C95413AF8A475C91C8DA470DBE2C2A">
    <w:name w:val="03C95413AF8A475C91C8DA470DBE2C2A"/>
    <w:rsid w:val="00A04C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Slunci, z.s. provozovatel Rodinného klubu Jelínek        Rudka 2, 679 72            Kunštát IČO:   032 56 103</dc:title>
  <dc:creator>Babetka</dc:creator>
  <cp:lastModifiedBy>Babetka</cp:lastModifiedBy>
  <cp:revision>2</cp:revision>
  <dcterms:created xsi:type="dcterms:W3CDTF">2016-04-21T19:39:00Z</dcterms:created>
  <dcterms:modified xsi:type="dcterms:W3CDTF">2016-04-21T19:39:00Z</dcterms:modified>
</cp:coreProperties>
</file>